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25A" w:rsidRPr="008B0E91" w:rsidRDefault="00DF75F0" w:rsidP="00E6725A">
      <w:pPr>
        <w:spacing w:after="0"/>
        <w:ind w:left="426" w:firstLine="283"/>
        <w:jc w:val="center"/>
        <w:rPr>
          <w:rFonts w:ascii="Times New Roman" w:hAnsi="Times New Roman" w:cs="Times New Roman"/>
          <w:b/>
        </w:rPr>
      </w:pPr>
      <w:r w:rsidRPr="008B0E91">
        <w:rPr>
          <w:rFonts w:ascii="Times New Roman" w:hAnsi="Times New Roman" w:cs="Times New Roman"/>
          <w:b/>
        </w:rPr>
        <w:t>ТЕХНИЧЕСКО ЗАДАНИЕ</w:t>
      </w:r>
    </w:p>
    <w:p w:rsidR="008B0E91" w:rsidRDefault="00300A62" w:rsidP="000F07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ЗА </w:t>
      </w:r>
      <w:r w:rsidR="000F0748"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ОБОСОБЕНА ПОЗИЦИЯ №4: </w:t>
      </w:r>
      <w:r w:rsidR="005F1242"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„</w:t>
      </w:r>
      <w:r w:rsidR="000F0748"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КМЕТСТВО С.</w:t>
      </w:r>
      <w:r w:rsid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0F0748"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СТОЛЪТ, ОБЩ.СЕВЛИЕВО – РЕМОНТ </w:t>
      </w:r>
      <w:r w:rsidR="00514F0B"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НА ЗАЛА В СГРАДАТА НА </w:t>
      </w:r>
      <w:r w:rsidR="000F0748"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КМЕТСТВО</w:t>
      </w:r>
      <w:r w:rsidR="00514F0B"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ТО</w:t>
      </w:r>
      <w:r w:rsidR="005F1242"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“</w:t>
      </w:r>
    </w:p>
    <w:p w:rsidR="000F0748" w:rsidRPr="008B0E91" w:rsidRDefault="005F1242" w:rsidP="000F07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bookmarkStart w:id="0" w:name="_GoBack"/>
      <w:bookmarkEnd w:id="0"/>
      <w:r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с.</w:t>
      </w:r>
      <w:r w:rsid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8B0E9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Столът, общ.Севлиево</w:t>
      </w:r>
    </w:p>
    <w:p w:rsidR="00080421" w:rsidRPr="008B0E91" w:rsidRDefault="00080421" w:rsidP="000F0748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</w:rPr>
      </w:pPr>
    </w:p>
    <w:p w:rsidR="00393047" w:rsidRPr="008B0E91" w:rsidRDefault="004028C3" w:rsidP="00C045EC">
      <w:pPr>
        <w:rPr>
          <w:rFonts w:ascii="Times New Roman" w:hAnsi="Times New Roman" w:cs="Times New Roman"/>
          <w:b/>
        </w:rPr>
      </w:pPr>
      <w:r w:rsidRPr="008B0E91">
        <w:rPr>
          <w:rFonts w:ascii="Times New Roman" w:hAnsi="Times New Roman" w:cs="Times New Roman"/>
          <w:b/>
        </w:rPr>
        <w:t xml:space="preserve">І. Кратко описание на </w:t>
      </w:r>
      <w:r w:rsidR="00E135FB" w:rsidRPr="008B0E91">
        <w:rPr>
          <w:rFonts w:ascii="Times New Roman" w:hAnsi="Times New Roman" w:cs="Times New Roman"/>
          <w:b/>
        </w:rPr>
        <w:t xml:space="preserve">съществуващо </w:t>
      </w:r>
      <w:r w:rsidR="00D94863" w:rsidRPr="008B0E91">
        <w:rPr>
          <w:rFonts w:ascii="Times New Roman" w:hAnsi="Times New Roman" w:cs="Times New Roman"/>
          <w:b/>
        </w:rPr>
        <w:t>състояние на сградата.</w:t>
      </w:r>
    </w:p>
    <w:p w:rsidR="004C06FE" w:rsidRPr="008B0E91" w:rsidRDefault="00CD7B1F" w:rsidP="004C06F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Сградата на </w:t>
      </w:r>
      <w:r w:rsidR="000F0748" w:rsidRPr="008B0E91">
        <w:rPr>
          <w:rFonts w:ascii="Times New Roman" w:hAnsi="Times New Roman" w:cs="Times New Roman"/>
        </w:rPr>
        <w:t xml:space="preserve">кметство с. Столът е построена и въведена в експлоатация пред </w:t>
      </w:r>
      <w:r w:rsidR="006D5EF4" w:rsidRPr="008B0E91">
        <w:rPr>
          <w:rFonts w:ascii="Times New Roman" w:hAnsi="Times New Roman" w:cs="Times New Roman"/>
        </w:rPr>
        <w:t>1980</w:t>
      </w:r>
      <w:r w:rsidR="00CA6027" w:rsidRPr="008B0E91">
        <w:rPr>
          <w:rFonts w:ascii="Times New Roman" w:hAnsi="Times New Roman" w:cs="Times New Roman"/>
        </w:rPr>
        <w:t xml:space="preserve">  г. </w:t>
      </w:r>
      <w:r w:rsidR="000F0748" w:rsidRPr="008B0E91">
        <w:rPr>
          <w:rFonts w:ascii="Times New Roman" w:hAnsi="Times New Roman" w:cs="Times New Roman"/>
        </w:rPr>
        <w:t>Сградата е на  два етажа</w:t>
      </w:r>
      <w:r w:rsidR="0041680D" w:rsidRPr="008B0E91">
        <w:rPr>
          <w:rFonts w:ascii="Times New Roman" w:hAnsi="Times New Roman" w:cs="Times New Roman"/>
        </w:rPr>
        <w:t>.</w:t>
      </w:r>
      <w:r w:rsidR="000F0748" w:rsidRPr="008B0E91">
        <w:rPr>
          <w:rFonts w:ascii="Times New Roman" w:hAnsi="Times New Roman" w:cs="Times New Roman"/>
        </w:rPr>
        <w:t xml:space="preserve"> </w:t>
      </w:r>
      <w:r w:rsidR="006D5EF4" w:rsidRPr="008B0E91">
        <w:rPr>
          <w:rFonts w:ascii="Times New Roman" w:hAnsi="Times New Roman" w:cs="Times New Roman"/>
        </w:rPr>
        <w:t xml:space="preserve">На част от първи етаж </w:t>
      </w:r>
      <w:r w:rsidR="000F0748" w:rsidRPr="008B0E91">
        <w:rPr>
          <w:rFonts w:ascii="Times New Roman" w:hAnsi="Times New Roman" w:cs="Times New Roman"/>
        </w:rPr>
        <w:t>, която е и предмет на поръчката се намира клуб</w:t>
      </w:r>
      <w:r w:rsidR="006D5EF4" w:rsidRPr="008B0E91">
        <w:rPr>
          <w:rFonts w:ascii="Times New Roman" w:hAnsi="Times New Roman" w:cs="Times New Roman"/>
        </w:rPr>
        <w:t>/ритуална зала/</w:t>
      </w:r>
      <w:r w:rsidR="00E20B50" w:rsidRPr="008B0E91">
        <w:rPr>
          <w:rFonts w:ascii="Times New Roman" w:hAnsi="Times New Roman" w:cs="Times New Roman"/>
        </w:rPr>
        <w:t xml:space="preserve"> без сутерен с под директно върху земята.</w:t>
      </w:r>
      <w:r w:rsidR="000B22E0" w:rsidRPr="008B0E91">
        <w:rPr>
          <w:rFonts w:ascii="Times New Roman" w:hAnsi="Times New Roman" w:cs="Times New Roman"/>
        </w:rPr>
        <w:t xml:space="preserve"> </w:t>
      </w:r>
      <w:r w:rsidR="00B750B5" w:rsidRPr="008B0E91">
        <w:rPr>
          <w:rFonts w:ascii="Times New Roman" w:hAnsi="Times New Roman" w:cs="Times New Roman"/>
        </w:rPr>
        <w:t xml:space="preserve"> </w:t>
      </w:r>
      <w:r w:rsidR="000B22E0" w:rsidRPr="008B0E91">
        <w:rPr>
          <w:rFonts w:ascii="Times New Roman" w:hAnsi="Times New Roman" w:cs="Times New Roman"/>
        </w:rPr>
        <w:t xml:space="preserve">Дограмата </w:t>
      </w:r>
      <w:r w:rsidR="004C06FE" w:rsidRPr="008B0E91">
        <w:rPr>
          <w:rFonts w:ascii="Times New Roman" w:hAnsi="Times New Roman" w:cs="Times New Roman"/>
        </w:rPr>
        <w:t>е дървена в много лошо състояние. Стените и пода също са в лошо състояние.</w:t>
      </w:r>
    </w:p>
    <w:p w:rsidR="002F2917" w:rsidRPr="008B0E91" w:rsidRDefault="004C06FE" w:rsidP="00FA61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На това помещение </w:t>
      </w:r>
      <w:r w:rsidR="001B43C1" w:rsidRPr="008B0E91">
        <w:rPr>
          <w:rFonts w:ascii="Times New Roman" w:hAnsi="Times New Roman" w:cs="Times New Roman"/>
        </w:rPr>
        <w:t>не е извърш</w:t>
      </w:r>
      <w:r w:rsidRPr="008B0E91">
        <w:rPr>
          <w:rFonts w:ascii="Times New Roman" w:hAnsi="Times New Roman" w:cs="Times New Roman"/>
        </w:rPr>
        <w:t>ван</w:t>
      </w:r>
      <w:r w:rsidR="001B43C1" w:rsidRPr="008B0E91">
        <w:rPr>
          <w:rFonts w:ascii="Times New Roman" w:hAnsi="Times New Roman" w:cs="Times New Roman"/>
        </w:rPr>
        <w:t xml:space="preserve"> ремонт.</w:t>
      </w:r>
    </w:p>
    <w:p w:rsidR="00145EE0" w:rsidRPr="008B0E91" w:rsidRDefault="00145EE0" w:rsidP="00251CF9">
      <w:pPr>
        <w:spacing w:after="0"/>
        <w:rPr>
          <w:rFonts w:ascii="Times New Roman" w:hAnsi="Times New Roman" w:cs="Times New Roman"/>
        </w:rPr>
      </w:pPr>
    </w:p>
    <w:p w:rsidR="00FB5A19" w:rsidRPr="008B0E91" w:rsidRDefault="00D94863" w:rsidP="00FB5A19">
      <w:pPr>
        <w:spacing w:after="0"/>
        <w:rPr>
          <w:rFonts w:ascii="Times New Roman" w:hAnsi="Times New Roman" w:cs="Times New Roman"/>
          <w:b/>
        </w:rPr>
      </w:pPr>
      <w:r w:rsidRPr="008B0E91">
        <w:rPr>
          <w:rFonts w:ascii="Times New Roman" w:hAnsi="Times New Roman" w:cs="Times New Roman"/>
          <w:b/>
        </w:rPr>
        <w:t xml:space="preserve">ІІ. Техническа описание на </w:t>
      </w:r>
      <w:r w:rsidR="0086340C" w:rsidRPr="008B0E91">
        <w:rPr>
          <w:rFonts w:ascii="Times New Roman" w:hAnsi="Times New Roman" w:cs="Times New Roman"/>
          <w:b/>
        </w:rPr>
        <w:t xml:space="preserve">поръчката. </w:t>
      </w:r>
    </w:p>
    <w:p w:rsidR="00FB5A19" w:rsidRPr="008B0E91" w:rsidRDefault="00FB5A19" w:rsidP="00FB5A19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8B0E91">
        <w:rPr>
          <w:rFonts w:ascii="Times New Roman" w:hAnsi="Times New Roman" w:cs="Times New Roman"/>
          <w:b/>
        </w:rPr>
        <w:t xml:space="preserve">Част – 1: Подмяна на стара дървена дограма с нова от </w:t>
      </w:r>
      <w:r w:rsidRPr="008B0E91">
        <w:rPr>
          <w:rFonts w:ascii="Times New Roman" w:hAnsi="Times New Roman" w:cs="Times New Roman"/>
          <w:b/>
          <w:lang w:val="en-US"/>
        </w:rPr>
        <w:t xml:space="preserve">PVC </w:t>
      </w:r>
      <w:r w:rsidRPr="008B0E91">
        <w:rPr>
          <w:rFonts w:ascii="Times New Roman" w:hAnsi="Times New Roman" w:cs="Times New Roman"/>
          <w:b/>
        </w:rPr>
        <w:t xml:space="preserve"> и </w:t>
      </w:r>
      <w:r w:rsidRPr="008B0E91">
        <w:rPr>
          <w:rFonts w:ascii="Times New Roman" w:hAnsi="Times New Roman" w:cs="Times New Roman"/>
          <w:b/>
          <w:lang w:val="en-US"/>
        </w:rPr>
        <w:t>AL</w:t>
      </w:r>
      <w:r w:rsidRPr="008B0E91">
        <w:rPr>
          <w:rFonts w:ascii="Times New Roman" w:hAnsi="Times New Roman" w:cs="Times New Roman"/>
          <w:b/>
        </w:rPr>
        <w:t xml:space="preserve"> профили.</w:t>
      </w:r>
    </w:p>
    <w:p w:rsidR="006D5EF4" w:rsidRPr="008B0E91" w:rsidRDefault="00FB5A19" w:rsidP="006D5EF4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>Демонтаж на стара дървена дограма</w:t>
      </w:r>
      <w:r w:rsidR="0041680D" w:rsidRPr="008B0E91">
        <w:rPr>
          <w:rFonts w:ascii="Times New Roman" w:hAnsi="Times New Roman" w:cs="Times New Roman"/>
        </w:rPr>
        <w:t xml:space="preserve"> </w:t>
      </w:r>
      <w:r w:rsidR="006D5EF4" w:rsidRPr="008B0E91">
        <w:rPr>
          <w:rFonts w:ascii="Times New Roman" w:hAnsi="Times New Roman" w:cs="Times New Roman"/>
        </w:rPr>
        <w:t>/врати и прозорци/</w:t>
      </w:r>
      <w:r w:rsidRPr="008B0E91">
        <w:rPr>
          <w:rFonts w:ascii="Times New Roman" w:hAnsi="Times New Roman" w:cs="Times New Roman"/>
        </w:rPr>
        <w:t>.</w:t>
      </w:r>
    </w:p>
    <w:p w:rsidR="006D5EF4" w:rsidRPr="008B0E91" w:rsidRDefault="00FB5A19" w:rsidP="006D5EF4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Доставка и монтаж на нова дограма от </w:t>
      </w:r>
      <w:r w:rsidRPr="008B0E91">
        <w:rPr>
          <w:rFonts w:ascii="Times New Roman" w:hAnsi="Times New Roman" w:cs="Times New Roman"/>
          <w:lang w:val="en-US"/>
        </w:rPr>
        <w:t xml:space="preserve">PVC </w:t>
      </w:r>
      <w:r w:rsidRPr="008B0E91">
        <w:rPr>
          <w:rFonts w:ascii="Times New Roman" w:hAnsi="Times New Roman" w:cs="Times New Roman"/>
        </w:rPr>
        <w:t>профили, ширина мин. 70 мм., камери - на профила - мин. 5 бр., цвят - бял. Стъклопакет – 24 мм. / 4 - 16 – 4 мм./, стъкло – прозрачно.</w:t>
      </w:r>
      <w:r w:rsidR="006D5EF4" w:rsidRPr="008B0E91">
        <w:rPr>
          <w:rFonts w:ascii="Times New Roman" w:hAnsi="Times New Roman" w:cs="Times New Roman"/>
        </w:rPr>
        <w:t xml:space="preserve"> /прозорци/</w:t>
      </w:r>
    </w:p>
    <w:p w:rsidR="006D5EF4" w:rsidRPr="008B0E91" w:rsidRDefault="006D5EF4" w:rsidP="006D5EF4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Доставка и монтаж на нова дограма от </w:t>
      </w:r>
      <w:r w:rsidRPr="008B0E91">
        <w:rPr>
          <w:rFonts w:ascii="Times New Roman" w:hAnsi="Times New Roman" w:cs="Times New Roman"/>
          <w:lang w:val="en-US"/>
        </w:rPr>
        <w:t xml:space="preserve">AL </w:t>
      </w:r>
      <w:r w:rsidRPr="008B0E91">
        <w:rPr>
          <w:rFonts w:ascii="Times New Roman" w:hAnsi="Times New Roman" w:cs="Times New Roman"/>
        </w:rPr>
        <w:t>профили, ширина мин. 60 мм., цвят - бял. Стъклопакет – 24 мм. / 4 - 16 – 4 мм./, стъкло – прозрачно./1/2 остъкляване/</w:t>
      </w:r>
    </w:p>
    <w:p w:rsidR="00FB5A19" w:rsidRPr="008B0E91" w:rsidRDefault="00FB5A19" w:rsidP="006D5EF4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Шпакловане и </w:t>
      </w:r>
      <w:proofErr w:type="spellStart"/>
      <w:r w:rsidRPr="008B0E91">
        <w:rPr>
          <w:rFonts w:ascii="Times New Roman" w:hAnsi="Times New Roman" w:cs="Times New Roman"/>
        </w:rPr>
        <w:t>латексово</w:t>
      </w:r>
      <w:proofErr w:type="spellEnd"/>
      <w:r w:rsidRPr="008B0E91">
        <w:rPr>
          <w:rFonts w:ascii="Times New Roman" w:hAnsi="Times New Roman" w:cs="Times New Roman"/>
        </w:rPr>
        <w:t xml:space="preserve"> боядисване около дограма</w:t>
      </w:r>
      <w:r w:rsidRPr="008B0E91">
        <w:rPr>
          <w:rFonts w:ascii="Times New Roman" w:hAnsi="Times New Roman" w:cs="Times New Roman"/>
          <w:lang w:val="en-US"/>
        </w:rPr>
        <w:t xml:space="preserve"> </w:t>
      </w:r>
      <w:r w:rsidRPr="008B0E91">
        <w:rPr>
          <w:rFonts w:ascii="Times New Roman" w:hAnsi="Times New Roman" w:cs="Times New Roman"/>
        </w:rPr>
        <w:t>вътрешно и външно на ивица с ширина до 30 см.</w:t>
      </w:r>
    </w:p>
    <w:p w:rsidR="00FB5A19" w:rsidRPr="008B0E91" w:rsidRDefault="00FB5A19" w:rsidP="00FB5A19">
      <w:pPr>
        <w:spacing w:after="0"/>
        <w:rPr>
          <w:rFonts w:ascii="Times New Roman" w:hAnsi="Times New Roman" w:cs="Times New Roman"/>
          <w:b/>
        </w:rPr>
      </w:pPr>
    </w:p>
    <w:p w:rsidR="00A13130" w:rsidRPr="008B0E91" w:rsidRDefault="00A13130" w:rsidP="00A13130">
      <w:pPr>
        <w:pStyle w:val="a3"/>
        <w:spacing w:after="0"/>
        <w:jc w:val="both"/>
        <w:rPr>
          <w:rFonts w:ascii="Times New Roman" w:hAnsi="Times New Roman" w:cs="Times New Roman"/>
          <w:b/>
        </w:rPr>
      </w:pPr>
      <w:r w:rsidRPr="008B0E91">
        <w:rPr>
          <w:rFonts w:ascii="Times New Roman" w:hAnsi="Times New Roman" w:cs="Times New Roman"/>
          <w:b/>
        </w:rPr>
        <w:t>Част- 2: Вътрешен ремонт</w:t>
      </w:r>
    </w:p>
    <w:p w:rsidR="00A13130" w:rsidRPr="008B0E91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>Очукване мазилка блажна боя</w:t>
      </w:r>
    </w:p>
    <w:p w:rsidR="00A13130" w:rsidRPr="008B0E91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>Шпакловка  стени</w:t>
      </w:r>
    </w:p>
    <w:p w:rsidR="00A13130" w:rsidRPr="008B0E91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Грундиране стари стени с </w:t>
      </w:r>
      <w:proofErr w:type="spellStart"/>
      <w:r w:rsidRPr="008B0E91">
        <w:rPr>
          <w:rFonts w:ascii="Times New Roman" w:hAnsi="Times New Roman" w:cs="Times New Roman"/>
        </w:rPr>
        <w:t>латексов</w:t>
      </w:r>
      <w:proofErr w:type="spellEnd"/>
      <w:r w:rsidRPr="008B0E91">
        <w:rPr>
          <w:rFonts w:ascii="Times New Roman" w:hAnsi="Times New Roman" w:cs="Times New Roman"/>
        </w:rPr>
        <w:t xml:space="preserve"> грунд</w:t>
      </w:r>
    </w:p>
    <w:p w:rsidR="00A13130" w:rsidRPr="008B0E91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>Боядисване с латекс трикратно цветно</w:t>
      </w:r>
    </w:p>
    <w:p w:rsidR="00A13130" w:rsidRPr="008B0E91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>Настилка от балатум</w:t>
      </w:r>
    </w:p>
    <w:p w:rsidR="00A13130" w:rsidRPr="008B0E91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Окачени тавани </w:t>
      </w:r>
      <w:proofErr w:type="spellStart"/>
      <w:r w:rsidRPr="008B0E91">
        <w:rPr>
          <w:rFonts w:ascii="Times New Roman" w:hAnsi="Times New Roman" w:cs="Times New Roman"/>
        </w:rPr>
        <w:t>минераловатни</w:t>
      </w:r>
      <w:proofErr w:type="spellEnd"/>
      <w:r w:rsidRPr="008B0E91">
        <w:rPr>
          <w:rFonts w:ascii="Times New Roman" w:hAnsi="Times New Roman" w:cs="Times New Roman"/>
        </w:rPr>
        <w:t xml:space="preserve"> платна 600/</w:t>
      </w:r>
      <w:proofErr w:type="spellStart"/>
      <w:r w:rsidRPr="008B0E91">
        <w:rPr>
          <w:rFonts w:ascii="Times New Roman" w:hAnsi="Times New Roman" w:cs="Times New Roman"/>
        </w:rPr>
        <w:t>600</w:t>
      </w:r>
      <w:proofErr w:type="spellEnd"/>
    </w:p>
    <w:p w:rsidR="00A13130" w:rsidRPr="008B0E91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Облицовка от </w:t>
      </w:r>
      <w:proofErr w:type="spellStart"/>
      <w:r w:rsidRPr="008B0E91">
        <w:rPr>
          <w:rFonts w:ascii="Times New Roman" w:hAnsi="Times New Roman" w:cs="Times New Roman"/>
        </w:rPr>
        <w:t>гипсокартон</w:t>
      </w:r>
      <w:proofErr w:type="spellEnd"/>
      <w:r w:rsidRPr="008B0E91">
        <w:rPr>
          <w:rFonts w:ascii="Times New Roman" w:hAnsi="Times New Roman" w:cs="Times New Roman"/>
        </w:rPr>
        <w:t xml:space="preserve"> на  </w:t>
      </w:r>
      <w:proofErr w:type="spellStart"/>
      <w:r w:rsidRPr="008B0E91">
        <w:rPr>
          <w:rFonts w:ascii="Times New Roman" w:hAnsi="Times New Roman" w:cs="Times New Roman"/>
        </w:rPr>
        <w:t>мет</w:t>
      </w:r>
      <w:proofErr w:type="spellEnd"/>
      <w:r w:rsidRPr="008B0E91">
        <w:rPr>
          <w:rFonts w:ascii="Times New Roman" w:hAnsi="Times New Roman" w:cs="Times New Roman"/>
        </w:rPr>
        <w:t>.конструкция и топлоизолаци</w:t>
      </w:r>
      <w:r w:rsidR="008B0E91">
        <w:rPr>
          <w:rFonts w:ascii="Times New Roman" w:hAnsi="Times New Roman" w:cs="Times New Roman"/>
        </w:rPr>
        <w:t>я</w:t>
      </w:r>
      <w:r w:rsidRPr="008B0E91">
        <w:rPr>
          <w:rFonts w:ascii="Times New Roman" w:hAnsi="Times New Roman" w:cs="Times New Roman"/>
        </w:rPr>
        <w:t xml:space="preserve"> </w:t>
      </w:r>
      <w:r w:rsidR="008B0E91">
        <w:rPr>
          <w:rFonts w:ascii="Times New Roman" w:hAnsi="Times New Roman" w:cs="Times New Roman"/>
        </w:rPr>
        <w:t xml:space="preserve">с </w:t>
      </w:r>
      <w:r w:rsidRPr="008B0E91">
        <w:rPr>
          <w:rFonts w:ascii="Times New Roman" w:hAnsi="Times New Roman" w:cs="Times New Roman"/>
        </w:rPr>
        <w:t>вата</w:t>
      </w:r>
    </w:p>
    <w:p w:rsidR="00A13130" w:rsidRPr="008B0E91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Демонтаж </w:t>
      </w:r>
      <w:proofErr w:type="spellStart"/>
      <w:r w:rsidRPr="008B0E91">
        <w:rPr>
          <w:rFonts w:ascii="Times New Roman" w:hAnsi="Times New Roman" w:cs="Times New Roman"/>
        </w:rPr>
        <w:t>осв</w:t>
      </w:r>
      <w:proofErr w:type="spellEnd"/>
      <w:r w:rsidRPr="008B0E91">
        <w:rPr>
          <w:rFonts w:ascii="Times New Roman" w:hAnsi="Times New Roman" w:cs="Times New Roman"/>
        </w:rPr>
        <w:t>.тела</w:t>
      </w:r>
    </w:p>
    <w:p w:rsidR="00A13130" w:rsidRPr="008B0E91" w:rsidRDefault="00A13130" w:rsidP="00A13130">
      <w:pPr>
        <w:pStyle w:val="a3"/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Доставка и монтаж </w:t>
      </w:r>
      <w:proofErr w:type="spellStart"/>
      <w:r w:rsidRPr="008B0E91">
        <w:rPr>
          <w:rFonts w:ascii="Times New Roman" w:hAnsi="Times New Roman" w:cs="Times New Roman"/>
        </w:rPr>
        <w:t>осв</w:t>
      </w:r>
      <w:proofErr w:type="spellEnd"/>
      <w:r w:rsidRPr="008B0E91">
        <w:rPr>
          <w:rFonts w:ascii="Times New Roman" w:hAnsi="Times New Roman" w:cs="Times New Roman"/>
        </w:rPr>
        <w:t>.тела ЛОТ 4х18</w:t>
      </w:r>
    </w:p>
    <w:p w:rsidR="00BC695E" w:rsidRPr="008B0E91" w:rsidRDefault="00BC695E" w:rsidP="00F8398D">
      <w:pPr>
        <w:rPr>
          <w:rFonts w:ascii="Times New Roman" w:hAnsi="Times New Roman" w:cs="Times New Roman"/>
        </w:rPr>
      </w:pPr>
    </w:p>
    <w:p w:rsidR="0066372E" w:rsidRPr="008B0E91" w:rsidRDefault="0066372E" w:rsidP="0066372E">
      <w:pPr>
        <w:spacing w:after="0"/>
        <w:rPr>
          <w:rFonts w:ascii="Times New Roman" w:hAnsi="Times New Roman" w:cs="Times New Roman"/>
          <w:b/>
        </w:rPr>
      </w:pPr>
      <w:r w:rsidRPr="008B0E91">
        <w:rPr>
          <w:rFonts w:ascii="Times New Roman" w:hAnsi="Times New Roman" w:cs="Times New Roman"/>
          <w:b/>
        </w:rPr>
        <w:t>ІІ</w:t>
      </w:r>
      <w:r w:rsidRPr="008B0E91">
        <w:rPr>
          <w:rFonts w:ascii="Times New Roman" w:hAnsi="Times New Roman" w:cs="Times New Roman"/>
          <w:b/>
          <w:lang w:val="en-US"/>
        </w:rPr>
        <w:t>I</w:t>
      </w:r>
      <w:r w:rsidRPr="008B0E91">
        <w:rPr>
          <w:rFonts w:ascii="Times New Roman" w:hAnsi="Times New Roman" w:cs="Times New Roman"/>
          <w:b/>
        </w:rPr>
        <w:t xml:space="preserve">. Изисквания към материалите. </w:t>
      </w:r>
    </w:p>
    <w:p w:rsidR="00A13130" w:rsidRPr="008B0E91" w:rsidRDefault="00A13130" w:rsidP="00A13130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  <w:lang w:val="en-US"/>
        </w:rPr>
        <w:t xml:space="preserve">PVC </w:t>
      </w:r>
      <w:r w:rsidRPr="008B0E91">
        <w:rPr>
          <w:rFonts w:ascii="Times New Roman" w:hAnsi="Times New Roman" w:cs="Times New Roman"/>
        </w:rPr>
        <w:t>дограма и стъклопакети:</w:t>
      </w:r>
    </w:p>
    <w:p w:rsidR="00A13130" w:rsidRPr="008B0E91" w:rsidRDefault="00A13130" w:rsidP="00A13130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Дебелина на стената на профила </w:t>
      </w:r>
      <w:r w:rsidRPr="008B0E91">
        <w:rPr>
          <w:rFonts w:ascii="Times New Roman" w:hAnsi="Times New Roman" w:cs="Times New Roman"/>
          <w:lang w:val="en-US"/>
        </w:rPr>
        <w:t>min 2</w:t>
      </w:r>
      <w:r w:rsidRPr="008B0E91">
        <w:rPr>
          <w:rFonts w:ascii="Times New Roman" w:hAnsi="Times New Roman" w:cs="Times New Roman"/>
        </w:rPr>
        <w:t>,8 мм.</w:t>
      </w:r>
    </w:p>
    <w:p w:rsidR="00A13130" w:rsidRPr="008B0E91" w:rsidRDefault="00A13130" w:rsidP="00A13130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Ширина на </w:t>
      </w:r>
      <w:r w:rsidRPr="008B0E91">
        <w:rPr>
          <w:rFonts w:ascii="Times New Roman" w:hAnsi="Times New Roman" w:cs="Times New Roman"/>
          <w:lang w:val="en-US"/>
        </w:rPr>
        <w:t>PVC</w:t>
      </w:r>
      <w:r w:rsidRPr="008B0E91">
        <w:rPr>
          <w:rFonts w:ascii="Times New Roman" w:hAnsi="Times New Roman" w:cs="Times New Roman"/>
        </w:rPr>
        <w:t xml:space="preserve"> профила - </w:t>
      </w:r>
      <w:r w:rsidRPr="008B0E91">
        <w:rPr>
          <w:rFonts w:ascii="Times New Roman" w:hAnsi="Times New Roman" w:cs="Times New Roman"/>
          <w:lang w:val="en-US"/>
        </w:rPr>
        <w:t xml:space="preserve">min </w:t>
      </w:r>
      <w:r w:rsidRPr="008B0E91">
        <w:rPr>
          <w:rFonts w:ascii="Times New Roman" w:hAnsi="Times New Roman" w:cs="Times New Roman"/>
        </w:rPr>
        <w:t>60 мм., камери – 5.</w:t>
      </w:r>
    </w:p>
    <w:p w:rsidR="00A13130" w:rsidRPr="008B0E91" w:rsidRDefault="00A13130" w:rsidP="00A1313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>Стъклопакет – прозрачен /4-16-4 мм/.</w:t>
      </w:r>
    </w:p>
    <w:p w:rsidR="00A13130" w:rsidRPr="008B0E91" w:rsidRDefault="00A13130" w:rsidP="00A13130">
      <w:pPr>
        <w:pStyle w:val="a3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  <w:lang w:val="en-US"/>
        </w:rPr>
        <w:t xml:space="preserve">AL </w:t>
      </w:r>
      <w:r w:rsidRPr="008B0E91">
        <w:rPr>
          <w:rFonts w:ascii="Times New Roman" w:hAnsi="Times New Roman" w:cs="Times New Roman"/>
        </w:rPr>
        <w:t>дограма и стъклопакети:</w:t>
      </w:r>
    </w:p>
    <w:p w:rsidR="00A13130" w:rsidRPr="008B0E91" w:rsidRDefault="00A13130" w:rsidP="00A1313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 xml:space="preserve">Ширина на </w:t>
      </w:r>
      <w:r w:rsidRPr="008B0E91">
        <w:rPr>
          <w:rFonts w:ascii="Times New Roman" w:hAnsi="Times New Roman" w:cs="Times New Roman"/>
          <w:lang w:val="en-US"/>
        </w:rPr>
        <w:t>AL</w:t>
      </w:r>
      <w:r w:rsidRPr="008B0E91">
        <w:rPr>
          <w:rFonts w:ascii="Times New Roman" w:hAnsi="Times New Roman" w:cs="Times New Roman"/>
        </w:rPr>
        <w:t xml:space="preserve"> профил - </w:t>
      </w:r>
      <w:r w:rsidRPr="008B0E91">
        <w:rPr>
          <w:rFonts w:ascii="Times New Roman" w:hAnsi="Times New Roman" w:cs="Times New Roman"/>
          <w:lang w:val="en-US"/>
        </w:rPr>
        <w:t xml:space="preserve">min </w:t>
      </w:r>
      <w:r w:rsidRPr="008B0E91">
        <w:rPr>
          <w:rFonts w:ascii="Times New Roman" w:hAnsi="Times New Roman" w:cs="Times New Roman"/>
        </w:rPr>
        <w:t xml:space="preserve">60 мм., с </w:t>
      </w:r>
      <w:proofErr w:type="spellStart"/>
      <w:r w:rsidRPr="008B0E91">
        <w:rPr>
          <w:rFonts w:ascii="Times New Roman" w:hAnsi="Times New Roman" w:cs="Times New Roman"/>
        </w:rPr>
        <w:t>термомост</w:t>
      </w:r>
      <w:proofErr w:type="spellEnd"/>
      <w:r w:rsidRPr="008B0E91">
        <w:rPr>
          <w:rFonts w:ascii="Times New Roman" w:hAnsi="Times New Roman" w:cs="Times New Roman"/>
        </w:rPr>
        <w:t>.</w:t>
      </w:r>
    </w:p>
    <w:p w:rsidR="00A13130" w:rsidRPr="008B0E91" w:rsidRDefault="00A13130" w:rsidP="00A13130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>Стъклопакет – прозрачен /4-16-4 мм/,  съгласно схемите.</w:t>
      </w:r>
    </w:p>
    <w:p w:rsidR="00A13130" w:rsidRPr="008B0E91" w:rsidRDefault="00111145" w:rsidP="00111145">
      <w:pPr>
        <w:pStyle w:val="a3"/>
        <w:numPr>
          <w:ilvl w:val="0"/>
          <w:numId w:val="39"/>
        </w:numPr>
        <w:spacing w:after="0"/>
        <w:rPr>
          <w:rFonts w:ascii="Times New Roman" w:hAnsi="Times New Roman" w:cs="Times New Roman"/>
        </w:rPr>
      </w:pPr>
      <w:proofErr w:type="spellStart"/>
      <w:r w:rsidRPr="008B0E91">
        <w:rPr>
          <w:rFonts w:ascii="Times New Roman" w:hAnsi="Times New Roman" w:cs="Times New Roman"/>
        </w:rPr>
        <w:t>Минераловатни</w:t>
      </w:r>
      <w:proofErr w:type="spellEnd"/>
      <w:r w:rsidRPr="008B0E91">
        <w:rPr>
          <w:rFonts w:ascii="Times New Roman" w:hAnsi="Times New Roman" w:cs="Times New Roman"/>
        </w:rPr>
        <w:t xml:space="preserve"> платна с размери 600/</w:t>
      </w:r>
      <w:r w:rsidR="008B0E91">
        <w:rPr>
          <w:rFonts w:ascii="Times New Roman" w:hAnsi="Times New Roman" w:cs="Times New Roman"/>
        </w:rPr>
        <w:t xml:space="preserve"> </w:t>
      </w:r>
      <w:proofErr w:type="spellStart"/>
      <w:r w:rsidRPr="008B0E91">
        <w:rPr>
          <w:rFonts w:ascii="Times New Roman" w:hAnsi="Times New Roman" w:cs="Times New Roman"/>
        </w:rPr>
        <w:t>600</w:t>
      </w:r>
      <w:proofErr w:type="spellEnd"/>
    </w:p>
    <w:p w:rsidR="00784E3F" w:rsidRPr="008B0E91" w:rsidRDefault="00784E3F" w:rsidP="00784E3F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proofErr w:type="spellStart"/>
      <w:r w:rsidRPr="008B0E91">
        <w:rPr>
          <w:rFonts w:ascii="Times New Roman" w:hAnsi="Times New Roman" w:cs="Times New Roman"/>
        </w:rPr>
        <w:t>Гипсокартон</w:t>
      </w:r>
      <w:proofErr w:type="spellEnd"/>
      <w:r w:rsidRPr="008B0E91">
        <w:rPr>
          <w:rFonts w:ascii="Times New Roman" w:hAnsi="Times New Roman" w:cs="Times New Roman"/>
        </w:rPr>
        <w:t xml:space="preserve"> 12,5 мм</w:t>
      </w:r>
    </w:p>
    <w:p w:rsidR="00784E3F" w:rsidRPr="008B0E91" w:rsidRDefault="00784E3F" w:rsidP="00784E3F">
      <w:pPr>
        <w:pStyle w:val="a3"/>
        <w:numPr>
          <w:ilvl w:val="0"/>
          <w:numId w:val="39"/>
        </w:numPr>
        <w:rPr>
          <w:rFonts w:ascii="Times New Roman" w:hAnsi="Times New Roman" w:cs="Times New Roman"/>
        </w:rPr>
      </w:pPr>
      <w:r w:rsidRPr="008B0E91">
        <w:rPr>
          <w:rFonts w:ascii="Times New Roman" w:hAnsi="Times New Roman" w:cs="Times New Roman"/>
        </w:rPr>
        <w:t>Каменна вата с дебелина 100mm и λ≤ 0,038W/</w:t>
      </w:r>
      <w:proofErr w:type="spellStart"/>
      <w:r w:rsidRPr="008B0E91">
        <w:rPr>
          <w:rFonts w:ascii="Times New Roman" w:hAnsi="Times New Roman" w:cs="Times New Roman"/>
        </w:rPr>
        <w:t>mK</w:t>
      </w:r>
      <w:proofErr w:type="spellEnd"/>
      <w:r w:rsidRPr="008B0E91">
        <w:rPr>
          <w:rFonts w:ascii="Times New Roman" w:hAnsi="Times New Roman" w:cs="Times New Roman"/>
        </w:rPr>
        <w:t xml:space="preserve">,. </w:t>
      </w:r>
    </w:p>
    <w:sectPr w:rsidR="00784E3F" w:rsidRPr="008B0E91" w:rsidSect="009A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3FA"/>
    <w:multiLevelType w:val="hybridMultilevel"/>
    <w:tmpl w:val="4B7A1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8262E"/>
    <w:multiLevelType w:val="hybridMultilevel"/>
    <w:tmpl w:val="C378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F4F21"/>
    <w:multiLevelType w:val="hybridMultilevel"/>
    <w:tmpl w:val="B574C8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7798"/>
    <w:multiLevelType w:val="hybridMultilevel"/>
    <w:tmpl w:val="C4B62B0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650565A"/>
    <w:multiLevelType w:val="hybridMultilevel"/>
    <w:tmpl w:val="CFEC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B687F"/>
    <w:multiLevelType w:val="hybridMultilevel"/>
    <w:tmpl w:val="7B107C6E"/>
    <w:lvl w:ilvl="0" w:tplc="B4FE0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ED22F0"/>
    <w:multiLevelType w:val="hybridMultilevel"/>
    <w:tmpl w:val="AC14E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52B58"/>
    <w:multiLevelType w:val="hybridMultilevel"/>
    <w:tmpl w:val="F388662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AA0D8E"/>
    <w:multiLevelType w:val="hybridMultilevel"/>
    <w:tmpl w:val="40E02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E00E85"/>
    <w:multiLevelType w:val="hybridMultilevel"/>
    <w:tmpl w:val="6414B704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5B274DF"/>
    <w:multiLevelType w:val="hybridMultilevel"/>
    <w:tmpl w:val="A90843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BC094F"/>
    <w:multiLevelType w:val="hybridMultilevel"/>
    <w:tmpl w:val="B56805A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E9011B9"/>
    <w:multiLevelType w:val="hybridMultilevel"/>
    <w:tmpl w:val="2ADEF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85623"/>
    <w:multiLevelType w:val="hybridMultilevel"/>
    <w:tmpl w:val="B91E32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0462B"/>
    <w:multiLevelType w:val="hybridMultilevel"/>
    <w:tmpl w:val="4B02EA7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A7141E4"/>
    <w:multiLevelType w:val="hybridMultilevel"/>
    <w:tmpl w:val="3AECF4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B06E9"/>
    <w:multiLevelType w:val="hybridMultilevel"/>
    <w:tmpl w:val="B150C1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2D5377A"/>
    <w:multiLevelType w:val="hybridMultilevel"/>
    <w:tmpl w:val="E0281836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2E33E31"/>
    <w:multiLevelType w:val="hybridMultilevel"/>
    <w:tmpl w:val="1ACC52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45A32"/>
    <w:multiLevelType w:val="hybridMultilevel"/>
    <w:tmpl w:val="14F2EB28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D284630"/>
    <w:multiLevelType w:val="hybridMultilevel"/>
    <w:tmpl w:val="69D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97712"/>
    <w:multiLevelType w:val="hybridMultilevel"/>
    <w:tmpl w:val="6FC67BC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2C47AE1"/>
    <w:multiLevelType w:val="hybridMultilevel"/>
    <w:tmpl w:val="98E62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265CD"/>
    <w:multiLevelType w:val="hybridMultilevel"/>
    <w:tmpl w:val="8EA0101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CE03620"/>
    <w:multiLevelType w:val="hybridMultilevel"/>
    <w:tmpl w:val="3FD435F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5E4413D9"/>
    <w:multiLevelType w:val="hybridMultilevel"/>
    <w:tmpl w:val="8536F7F2"/>
    <w:lvl w:ilvl="0" w:tplc="12ACD52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41E321B"/>
    <w:multiLevelType w:val="hybridMultilevel"/>
    <w:tmpl w:val="D7488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A56F51"/>
    <w:multiLevelType w:val="hybridMultilevel"/>
    <w:tmpl w:val="6BEC9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C128E2"/>
    <w:multiLevelType w:val="hybridMultilevel"/>
    <w:tmpl w:val="2CE6EF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622832"/>
    <w:multiLevelType w:val="hybridMultilevel"/>
    <w:tmpl w:val="4E6E6260"/>
    <w:lvl w:ilvl="0" w:tplc="6CEC1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A4D4BE1"/>
    <w:multiLevelType w:val="hybridMultilevel"/>
    <w:tmpl w:val="89B6A4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817F25"/>
    <w:multiLevelType w:val="hybridMultilevel"/>
    <w:tmpl w:val="E2AE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38799F"/>
    <w:multiLevelType w:val="hybridMultilevel"/>
    <w:tmpl w:val="948E76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601F8"/>
    <w:multiLevelType w:val="hybridMultilevel"/>
    <w:tmpl w:val="58841C8C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5">
    <w:nsid w:val="6E5176DF"/>
    <w:multiLevelType w:val="hybridMultilevel"/>
    <w:tmpl w:val="FDB6C0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B8006F"/>
    <w:multiLevelType w:val="hybridMultilevel"/>
    <w:tmpl w:val="29621C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476483"/>
    <w:multiLevelType w:val="hybridMultilevel"/>
    <w:tmpl w:val="9236C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5616C8C"/>
    <w:multiLevelType w:val="hybridMultilevel"/>
    <w:tmpl w:val="12D2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8"/>
  </w:num>
  <w:num w:numId="5">
    <w:abstractNumId w:val="10"/>
  </w:num>
  <w:num w:numId="6">
    <w:abstractNumId w:val="34"/>
  </w:num>
  <w:num w:numId="7">
    <w:abstractNumId w:val="15"/>
  </w:num>
  <w:num w:numId="8">
    <w:abstractNumId w:val="14"/>
  </w:num>
  <w:num w:numId="9">
    <w:abstractNumId w:val="31"/>
  </w:num>
  <w:num w:numId="10">
    <w:abstractNumId w:val="8"/>
  </w:num>
  <w:num w:numId="11">
    <w:abstractNumId w:val="7"/>
  </w:num>
  <w:num w:numId="12">
    <w:abstractNumId w:val="35"/>
  </w:num>
  <w:num w:numId="13">
    <w:abstractNumId w:val="33"/>
  </w:num>
  <w:num w:numId="14">
    <w:abstractNumId w:val="36"/>
  </w:num>
  <w:num w:numId="15">
    <w:abstractNumId w:val="13"/>
  </w:num>
  <w:num w:numId="16">
    <w:abstractNumId w:val="12"/>
  </w:num>
  <w:num w:numId="17">
    <w:abstractNumId w:val="38"/>
  </w:num>
  <w:num w:numId="18">
    <w:abstractNumId w:val="20"/>
  </w:num>
  <w:num w:numId="19">
    <w:abstractNumId w:val="37"/>
  </w:num>
  <w:num w:numId="20">
    <w:abstractNumId w:val="32"/>
  </w:num>
  <w:num w:numId="21">
    <w:abstractNumId w:val="28"/>
  </w:num>
  <w:num w:numId="22">
    <w:abstractNumId w:val="3"/>
  </w:num>
  <w:num w:numId="23">
    <w:abstractNumId w:val="19"/>
  </w:num>
  <w:num w:numId="24">
    <w:abstractNumId w:val="16"/>
  </w:num>
  <w:num w:numId="25">
    <w:abstractNumId w:val="0"/>
  </w:num>
  <w:num w:numId="26">
    <w:abstractNumId w:val="1"/>
  </w:num>
  <w:num w:numId="27">
    <w:abstractNumId w:val="22"/>
  </w:num>
  <w:num w:numId="28">
    <w:abstractNumId w:val="11"/>
  </w:num>
  <w:num w:numId="29">
    <w:abstractNumId w:val="17"/>
  </w:num>
  <w:num w:numId="30">
    <w:abstractNumId w:val="23"/>
  </w:num>
  <w:num w:numId="31">
    <w:abstractNumId w:val="21"/>
  </w:num>
  <w:num w:numId="32">
    <w:abstractNumId w:val="26"/>
  </w:num>
  <w:num w:numId="33">
    <w:abstractNumId w:val="25"/>
  </w:num>
  <w:num w:numId="34">
    <w:abstractNumId w:val="9"/>
  </w:num>
  <w:num w:numId="35">
    <w:abstractNumId w:val="24"/>
  </w:num>
  <w:num w:numId="36">
    <w:abstractNumId w:val="29"/>
  </w:num>
  <w:num w:numId="37">
    <w:abstractNumId w:val="30"/>
  </w:num>
  <w:num w:numId="38">
    <w:abstractNumId w:val="5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47"/>
    <w:rsid w:val="00005E09"/>
    <w:rsid w:val="00017A29"/>
    <w:rsid w:val="0002064A"/>
    <w:rsid w:val="00022341"/>
    <w:rsid w:val="000228C1"/>
    <w:rsid w:val="00032B2C"/>
    <w:rsid w:val="00035CA2"/>
    <w:rsid w:val="00037223"/>
    <w:rsid w:val="000427EA"/>
    <w:rsid w:val="0004718F"/>
    <w:rsid w:val="000541C3"/>
    <w:rsid w:val="00061288"/>
    <w:rsid w:val="0007567C"/>
    <w:rsid w:val="00080421"/>
    <w:rsid w:val="00094469"/>
    <w:rsid w:val="000A455A"/>
    <w:rsid w:val="000B22E0"/>
    <w:rsid w:val="000B68BF"/>
    <w:rsid w:val="000D1FE3"/>
    <w:rsid w:val="000D44AA"/>
    <w:rsid w:val="000F0748"/>
    <w:rsid w:val="00111145"/>
    <w:rsid w:val="00120055"/>
    <w:rsid w:val="00122423"/>
    <w:rsid w:val="001307CF"/>
    <w:rsid w:val="00145EE0"/>
    <w:rsid w:val="001613E8"/>
    <w:rsid w:val="0016197E"/>
    <w:rsid w:val="00171AEA"/>
    <w:rsid w:val="001B43C1"/>
    <w:rsid w:val="001B5AEB"/>
    <w:rsid w:val="001E7D41"/>
    <w:rsid w:val="00200784"/>
    <w:rsid w:val="0021532F"/>
    <w:rsid w:val="002204E1"/>
    <w:rsid w:val="00225212"/>
    <w:rsid w:val="00232358"/>
    <w:rsid w:val="00251CF9"/>
    <w:rsid w:val="0025295F"/>
    <w:rsid w:val="00254A2B"/>
    <w:rsid w:val="00260DA0"/>
    <w:rsid w:val="00270613"/>
    <w:rsid w:val="0027140B"/>
    <w:rsid w:val="00286537"/>
    <w:rsid w:val="00286CE5"/>
    <w:rsid w:val="002926B5"/>
    <w:rsid w:val="00296A24"/>
    <w:rsid w:val="002A2FA1"/>
    <w:rsid w:val="002A5A31"/>
    <w:rsid w:val="002B04A0"/>
    <w:rsid w:val="002B455F"/>
    <w:rsid w:val="002C71B3"/>
    <w:rsid w:val="002E4C67"/>
    <w:rsid w:val="002F0981"/>
    <w:rsid w:val="002F2917"/>
    <w:rsid w:val="002F5446"/>
    <w:rsid w:val="00300A62"/>
    <w:rsid w:val="00301191"/>
    <w:rsid w:val="00324C51"/>
    <w:rsid w:val="00352071"/>
    <w:rsid w:val="00364A2F"/>
    <w:rsid w:val="003667CD"/>
    <w:rsid w:val="003766E0"/>
    <w:rsid w:val="00381886"/>
    <w:rsid w:val="003824CE"/>
    <w:rsid w:val="00393047"/>
    <w:rsid w:val="00394112"/>
    <w:rsid w:val="00397954"/>
    <w:rsid w:val="003C518B"/>
    <w:rsid w:val="003D120C"/>
    <w:rsid w:val="003E37F9"/>
    <w:rsid w:val="003F6B46"/>
    <w:rsid w:val="004012BB"/>
    <w:rsid w:val="004028C3"/>
    <w:rsid w:val="00404948"/>
    <w:rsid w:val="004111EB"/>
    <w:rsid w:val="0041680D"/>
    <w:rsid w:val="004276C5"/>
    <w:rsid w:val="00447C97"/>
    <w:rsid w:val="00454667"/>
    <w:rsid w:val="0046183C"/>
    <w:rsid w:val="0047198E"/>
    <w:rsid w:val="00473BB6"/>
    <w:rsid w:val="00473CB4"/>
    <w:rsid w:val="00481684"/>
    <w:rsid w:val="004A5A99"/>
    <w:rsid w:val="004C06FE"/>
    <w:rsid w:val="004D2BDD"/>
    <w:rsid w:val="004D4C5F"/>
    <w:rsid w:val="004D7A8C"/>
    <w:rsid w:val="00514F0B"/>
    <w:rsid w:val="005210F6"/>
    <w:rsid w:val="0053220E"/>
    <w:rsid w:val="00534018"/>
    <w:rsid w:val="00536847"/>
    <w:rsid w:val="0057178A"/>
    <w:rsid w:val="00577449"/>
    <w:rsid w:val="005A2727"/>
    <w:rsid w:val="005F1242"/>
    <w:rsid w:val="00603016"/>
    <w:rsid w:val="006262F1"/>
    <w:rsid w:val="006307BE"/>
    <w:rsid w:val="00642247"/>
    <w:rsid w:val="00647B39"/>
    <w:rsid w:val="00650E11"/>
    <w:rsid w:val="0066372E"/>
    <w:rsid w:val="00664DEF"/>
    <w:rsid w:val="00673D82"/>
    <w:rsid w:val="006A53AA"/>
    <w:rsid w:val="006C71C7"/>
    <w:rsid w:val="006D3199"/>
    <w:rsid w:val="006D5EF4"/>
    <w:rsid w:val="006F50E8"/>
    <w:rsid w:val="006F7E37"/>
    <w:rsid w:val="007469CB"/>
    <w:rsid w:val="007619A4"/>
    <w:rsid w:val="00781AA4"/>
    <w:rsid w:val="00784E3F"/>
    <w:rsid w:val="00784F58"/>
    <w:rsid w:val="00790036"/>
    <w:rsid w:val="007A42BB"/>
    <w:rsid w:val="007E0F7C"/>
    <w:rsid w:val="007F0256"/>
    <w:rsid w:val="00801C16"/>
    <w:rsid w:val="0080487D"/>
    <w:rsid w:val="00810962"/>
    <w:rsid w:val="008306E8"/>
    <w:rsid w:val="00831E3E"/>
    <w:rsid w:val="00841A45"/>
    <w:rsid w:val="00855340"/>
    <w:rsid w:val="00856019"/>
    <w:rsid w:val="008611B2"/>
    <w:rsid w:val="0086340C"/>
    <w:rsid w:val="008639DF"/>
    <w:rsid w:val="008779E0"/>
    <w:rsid w:val="008869F7"/>
    <w:rsid w:val="008B0E91"/>
    <w:rsid w:val="008B373B"/>
    <w:rsid w:val="008E3D03"/>
    <w:rsid w:val="008F753F"/>
    <w:rsid w:val="00903E3B"/>
    <w:rsid w:val="009113CE"/>
    <w:rsid w:val="00935587"/>
    <w:rsid w:val="00946D80"/>
    <w:rsid w:val="00980B70"/>
    <w:rsid w:val="009A6AD9"/>
    <w:rsid w:val="009D4ED1"/>
    <w:rsid w:val="009E419B"/>
    <w:rsid w:val="009F0A76"/>
    <w:rsid w:val="00A0452B"/>
    <w:rsid w:val="00A0485B"/>
    <w:rsid w:val="00A13130"/>
    <w:rsid w:val="00A344B6"/>
    <w:rsid w:val="00A91DAC"/>
    <w:rsid w:val="00A95A75"/>
    <w:rsid w:val="00AA0404"/>
    <w:rsid w:val="00AA09C8"/>
    <w:rsid w:val="00AB1FF8"/>
    <w:rsid w:val="00AD1D05"/>
    <w:rsid w:val="00B05565"/>
    <w:rsid w:val="00B06C47"/>
    <w:rsid w:val="00B13079"/>
    <w:rsid w:val="00B213B8"/>
    <w:rsid w:val="00B260F8"/>
    <w:rsid w:val="00B454D8"/>
    <w:rsid w:val="00B47F0D"/>
    <w:rsid w:val="00B71038"/>
    <w:rsid w:val="00B750B5"/>
    <w:rsid w:val="00B82B33"/>
    <w:rsid w:val="00BC09D5"/>
    <w:rsid w:val="00BC3472"/>
    <w:rsid w:val="00BC3A53"/>
    <w:rsid w:val="00BC695E"/>
    <w:rsid w:val="00BD467E"/>
    <w:rsid w:val="00BD74B9"/>
    <w:rsid w:val="00BE050A"/>
    <w:rsid w:val="00BE3C94"/>
    <w:rsid w:val="00BE45BF"/>
    <w:rsid w:val="00BE748B"/>
    <w:rsid w:val="00BF66A3"/>
    <w:rsid w:val="00BF68E1"/>
    <w:rsid w:val="00C01D7D"/>
    <w:rsid w:val="00C045EC"/>
    <w:rsid w:val="00C24595"/>
    <w:rsid w:val="00C43B36"/>
    <w:rsid w:val="00C713DE"/>
    <w:rsid w:val="00C73D41"/>
    <w:rsid w:val="00C75C23"/>
    <w:rsid w:val="00C9757C"/>
    <w:rsid w:val="00CA1774"/>
    <w:rsid w:val="00CA6027"/>
    <w:rsid w:val="00CA701F"/>
    <w:rsid w:val="00CB3D31"/>
    <w:rsid w:val="00CD6F98"/>
    <w:rsid w:val="00CD7B1F"/>
    <w:rsid w:val="00CF0C0A"/>
    <w:rsid w:val="00CF46D5"/>
    <w:rsid w:val="00D001F5"/>
    <w:rsid w:val="00D079BC"/>
    <w:rsid w:val="00D25225"/>
    <w:rsid w:val="00D4265C"/>
    <w:rsid w:val="00D47E4A"/>
    <w:rsid w:val="00D559B6"/>
    <w:rsid w:val="00D636EC"/>
    <w:rsid w:val="00D71CFD"/>
    <w:rsid w:val="00D80201"/>
    <w:rsid w:val="00D83197"/>
    <w:rsid w:val="00D84FE2"/>
    <w:rsid w:val="00D86CA8"/>
    <w:rsid w:val="00D94863"/>
    <w:rsid w:val="00DA5A7D"/>
    <w:rsid w:val="00DE246A"/>
    <w:rsid w:val="00DF69F3"/>
    <w:rsid w:val="00DF6FB8"/>
    <w:rsid w:val="00DF75F0"/>
    <w:rsid w:val="00E04077"/>
    <w:rsid w:val="00E06AA0"/>
    <w:rsid w:val="00E135FB"/>
    <w:rsid w:val="00E20B50"/>
    <w:rsid w:val="00E20CB5"/>
    <w:rsid w:val="00E3637A"/>
    <w:rsid w:val="00E52413"/>
    <w:rsid w:val="00E54133"/>
    <w:rsid w:val="00E64925"/>
    <w:rsid w:val="00E6725A"/>
    <w:rsid w:val="00E93E1B"/>
    <w:rsid w:val="00E971FF"/>
    <w:rsid w:val="00EE7DEC"/>
    <w:rsid w:val="00F0045C"/>
    <w:rsid w:val="00F01695"/>
    <w:rsid w:val="00F077AF"/>
    <w:rsid w:val="00F175C4"/>
    <w:rsid w:val="00F41343"/>
    <w:rsid w:val="00F50568"/>
    <w:rsid w:val="00F54FD5"/>
    <w:rsid w:val="00F65402"/>
    <w:rsid w:val="00F72307"/>
    <w:rsid w:val="00F75E54"/>
    <w:rsid w:val="00F8398D"/>
    <w:rsid w:val="00F86307"/>
    <w:rsid w:val="00F9248D"/>
    <w:rsid w:val="00FA6145"/>
    <w:rsid w:val="00FB5A19"/>
    <w:rsid w:val="00FB73E1"/>
    <w:rsid w:val="00FB7892"/>
    <w:rsid w:val="00FD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Elena Pencheva</cp:lastModifiedBy>
  <cp:revision>50</cp:revision>
  <dcterms:created xsi:type="dcterms:W3CDTF">2014-06-20T11:02:00Z</dcterms:created>
  <dcterms:modified xsi:type="dcterms:W3CDTF">2016-07-20T11:25:00Z</dcterms:modified>
</cp:coreProperties>
</file>